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92202" w:rsidRDefault="00292202" w14:paraId="7783BE68" w14:textId="0B18EA60">
      <w:pPr>
        <w:spacing w:line="240" w:lineRule="auto"/>
        <w:jc w:val="center"/>
        <w:rPr>
          <w:rFonts w:ascii="Tahoma" w:hAnsi="Tahoma" w:eastAsia="Tahoma" w:cs="Tahoma"/>
          <w:b/>
          <w:sz w:val="28"/>
          <w:szCs w:val="28"/>
        </w:rPr>
      </w:pPr>
      <w:r>
        <w:rPr>
          <w:rFonts w:ascii="Tahoma" w:hAnsi="Tahoma" w:eastAsia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E40BFD" wp14:editId="56B7401D">
            <wp:simplePos x="0" y="0"/>
            <wp:positionH relativeFrom="column">
              <wp:posOffset>2200615</wp:posOffset>
            </wp:positionH>
            <wp:positionV relativeFrom="paragraph">
              <wp:posOffset>-346710</wp:posOffset>
            </wp:positionV>
            <wp:extent cx="1552575" cy="771694"/>
            <wp:effectExtent l="0" t="0" r="0" b="9525"/>
            <wp:wrapNone/>
            <wp:docPr id="1338332275" name="Picture 1" descr="A yellow turt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32275" name="Picture 1" descr="A yellow turtle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7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202" w:rsidRDefault="00292202" w14:paraId="1ED353F2" w14:textId="77777777">
      <w:pPr>
        <w:spacing w:line="240" w:lineRule="auto"/>
        <w:jc w:val="center"/>
        <w:rPr>
          <w:rFonts w:ascii="Tahoma" w:hAnsi="Tahoma" w:eastAsia="Tahoma" w:cs="Tahoma"/>
          <w:b/>
          <w:sz w:val="28"/>
          <w:szCs w:val="28"/>
        </w:rPr>
      </w:pPr>
    </w:p>
    <w:p w:rsidR="00292202" w:rsidRDefault="00292202" w14:paraId="66CB281A" w14:textId="77777777">
      <w:pPr>
        <w:spacing w:line="240" w:lineRule="auto"/>
        <w:jc w:val="center"/>
        <w:rPr>
          <w:rFonts w:ascii="Tahoma" w:hAnsi="Tahoma" w:eastAsia="Tahoma" w:cs="Tahoma"/>
          <w:b/>
          <w:sz w:val="28"/>
          <w:szCs w:val="28"/>
        </w:rPr>
      </w:pPr>
    </w:p>
    <w:p w:rsidR="00AE59F4" w:rsidP="1AA9089F" w:rsidRDefault="00292202" w14:paraId="715D3ACC" w14:textId="2ACA1031">
      <w:pPr>
        <w:spacing w:line="240" w:lineRule="auto"/>
        <w:jc w:val="center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1AA9089F" w:rsidR="00292202">
        <w:rPr>
          <w:rFonts w:ascii="Tahoma" w:hAnsi="Tahoma" w:eastAsia="Tahoma" w:cs="Tahoma"/>
          <w:b w:val="1"/>
          <w:bCs w:val="1"/>
          <w:sz w:val="28"/>
          <w:szCs w:val="28"/>
        </w:rPr>
        <w:t>LRNow</w:t>
      </w:r>
      <w:r w:rsidRPr="1AA9089F" w:rsidR="00F336B0">
        <w:rPr>
          <w:rFonts w:ascii="Tahoma" w:hAnsi="Tahoma" w:eastAsia="Tahoma" w:cs="Tahoma"/>
          <w:b w:val="1"/>
          <w:bCs w:val="1"/>
          <w:sz w:val="28"/>
          <w:szCs w:val="28"/>
        </w:rPr>
        <w:t xml:space="preserve"> </w:t>
      </w:r>
      <w:r w:rsidRPr="1AA9089F" w:rsidR="3F9BEFDA">
        <w:rPr>
          <w:rFonts w:ascii="Tahoma" w:hAnsi="Tahoma" w:eastAsia="Tahoma" w:cs="Tahoma"/>
          <w:b w:val="1"/>
          <w:bCs w:val="1"/>
          <w:sz w:val="28"/>
          <w:szCs w:val="28"/>
        </w:rPr>
        <w:t>Annual</w:t>
      </w:r>
      <w:r w:rsidRPr="1AA9089F" w:rsidR="00F336B0">
        <w:rPr>
          <w:rFonts w:ascii="Tahoma" w:hAnsi="Tahoma" w:eastAsia="Tahoma" w:cs="Tahoma"/>
          <w:b w:val="1"/>
          <w:bCs w:val="1"/>
          <w:sz w:val="28"/>
          <w:szCs w:val="28"/>
        </w:rPr>
        <w:t xml:space="preserve"> </w:t>
      </w:r>
    </w:p>
    <w:p w:rsidR="00AE59F4" w:rsidRDefault="00F336B0" w14:paraId="20A596E7" w14:textId="77777777">
      <w:pPr>
        <w:spacing w:line="240" w:lineRule="auto"/>
        <w:jc w:val="center"/>
        <w:rPr>
          <w:rFonts w:ascii="Tahoma" w:hAnsi="Tahoma" w:eastAsia="Tahoma" w:cs="Tahoma"/>
          <w:b/>
          <w:sz w:val="28"/>
          <w:szCs w:val="28"/>
        </w:rPr>
      </w:pPr>
      <w:r>
        <w:rPr>
          <w:rFonts w:ascii="Tahoma" w:hAnsi="Tahoma" w:eastAsia="Tahoma" w:cs="Tahoma"/>
          <w:b/>
          <w:sz w:val="28"/>
          <w:szCs w:val="28"/>
        </w:rPr>
        <w:t>Photo Contest Entry Form</w:t>
      </w:r>
    </w:p>
    <w:p w:rsidR="00AE59F4" w:rsidRDefault="00AE59F4" w14:paraId="0B9AD9E3" w14:textId="77777777">
      <w:pPr>
        <w:shd w:val="clear" w:color="auto" w:fill="FFFFFF"/>
        <w:spacing w:line="240" w:lineRule="auto"/>
        <w:rPr>
          <w:rFonts w:ascii="Tahoma" w:hAnsi="Tahoma" w:eastAsia="Tahoma" w:cs="Tahoma"/>
          <w:sz w:val="28"/>
          <w:szCs w:val="28"/>
        </w:rPr>
      </w:pPr>
    </w:p>
    <w:tbl>
      <w:tblPr>
        <w:tblW w:w="93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6135"/>
      </w:tblGrid>
      <w:tr w:rsidR="00AE59F4" w:rsidTr="793FD24B" w14:paraId="1A3F0AD1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F336B0" w14:paraId="4EA595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b/>
                <w:sz w:val="28"/>
                <w:szCs w:val="28"/>
              </w:rPr>
            </w:pPr>
            <w:r>
              <w:rPr>
                <w:rFonts w:ascii="Tahoma" w:hAnsi="Tahoma" w:eastAsia="Tahoma" w:cs="Tahoma"/>
                <w:b/>
                <w:sz w:val="28"/>
                <w:szCs w:val="28"/>
              </w:rPr>
              <w:t>Name:</w:t>
            </w:r>
          </w:p>
          <w:p w:rsidR="00AE59F4" w:rsidRDefault="00AE59F4" w14:paraId="415BDC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AE59F4" w14:paraId="7C350C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  <w:tr w:rsidR="00AE59F4" w:rsidTr="793FD24B" w14:paraId="04A12697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F336B0" w14:paraId="7F8EB8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b/>
                <w:sz w:val="28"/>
                <w:szCs w:val="28"/>
              </w:rPr>
            </w:pPr>
            <w:r>
              <w:rPr>
                <w:rFonts w:ascii="Tahoma" w:hAnsi="Tahoma" w:eastAsia="Tahoma" w:cs="Tahoma"/>
                <w:b/>
                <w:sz w:val="28"/>
                <w:szCs w:val="28"/>
              </w:rPr>
              <w:t>Address:</w:t>
            </w:r>
          </w:p>
          <w:p w:rsidR="00AE59F4" w:rsidRDefault="00AE59F4" w14:paraId="21484E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AE59F4" w14:paraId="6DFC56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  <w:tr w:rsidR="00AE59F4" w:rsidTr="793FD24B" w14:paraId="7A27DA8A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F336B0" w14:paraId="35520E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b/>
                <w:sz w:val="28"/>
                <w:szCs w:val="28"/>
              </w:rPr>
            </w:pPr>
            <w:r>
              <w:rPr>
                <w:rFonts w:ascii="Tahoma" w:hAnsi="Tahoma" w:eastAsia="Tahoma" w:cs="Tahoma"/>
                <w:b/>
                <w:sz w:val="28"/>
                <w:szCs w:val="28"/>
              </w:rPr>
              <w:t>Phone Number:</w:t>
            </w:r>
          </w:p>
          <w:p w:rsidR="00AE59F4" w:rsidRDefault="00AE59F4" w14:paraId="28108A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AE59F4" w14:paraId="1D91B7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  <w:tr w:rsidR="00AE59F4" w:rsidTr="793FD24B" w14:paraId="0C20036A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F336B0" w14:paraId="65F7CD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b/>
                <w:sz w:val="28"/>
                <w:szCs w:val="28"/>
              </w:rPr>
            </w:pPr>
            <w:r>
              <w:rPr>
                <w:rFonts w:ascii="Tahoma" w:hAnsi="Tahoma" w:eastAsia="Tahoma" w:cs="Tahoma"/>
                <w:b/>
                <w:sz w:val="28"/>
                <w:szCs w:val="28"/>
              </w:rPr>
              <w:t>Email Address:</w:t>
            </w:r>
          </w:p>
          <w:p w:rsidR="00AE59F4" w:rsidRDefault="00AE59F4" w14:paraId="6E8636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AE59F4" w14:paraId="2DD62A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  <w:tr w:rsidR="793FD24B" w:rsidTr="793FD24B" w14:paraId="0498B0A1" w14:textId="77777777">
        <w:trPr>
          <w:trHeight w:val="30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B4C7AE" w:rsidP="793FD24B" w:rsidRDefault="73B4C7AE" w14:paraId="4D97C1F2" w14:textId="0984A36E">
            <w:pPr>
              <w:spacing w:line="240" w:lineRule="auto"/>
              <w:jc w:val="center"/>
              <w:rPr>
                <w:rFonts w:ascii="Tahoma" w:hAnsi="Tahoma" w:eastAsia="Tahoma" w:cs="Tahoma"/>
                <w:b/>
                <w:bCs/>
                <w:sz w:val="28"/>
                <w:szCs w:val="28"/>
              </w:rPr>
            </w:pPr>
            <w:r w:rsidRPr="793FD24B">
              <w:rPr>
                <w:rFonts w:ascii="Tahoma" w:hAnsi="Tahoma" w:eastAsia="Tahoma" w:cs="Tahoma"/>
                <w:b/>
                <w:bCs/>
                <w:sz w:val="28"/>
                <w:szCs w:val="28"/>
              </w:rPr>
              <w:t>Social Media Handle:</w:t>
            </w:r>
          </w:p>
          <w:p w:rsidR="73B4C7AE" w:rsidP="793FD24B" w:rsidRDefault="73B4C7AE" w14:paraId="0245116B" w14:textId="24587A45">
            <w:pPr>
              <w:spacing w:line="240" w:lineRule="auto"/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793FD24B">
              <w:rPr>
                <w:rFonts w:ascii="Tahoma" w:hAnsi="Tahoma" w:eastAsia="Tahoma" w:cs="Tahoma"/>
                <w:sz w:val="24"/>
                <w:szCs w:val="24"/>
              </w:rPr>
              <w:t>(optional)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3FD24B" w:rsidP="793FD24B" w:rsidRDefault="793FD24B" w14:paraId="587CC5F1" w14:textId="04AB693B">
            <w:pP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  <w:tr w:rsidR="00AE59F4" w:rsidTr="793FD24B" w14:paraId="563A8C6A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F336B0" w14:paraId="432FC0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b/>
                <w:sz w:val="28"/>
                <w:szCs w:val="28"/>
              </w:rPr>
              <w:t xml:space="preserve">File Name: </w:t>
            </w:r>
            <w:r>
              <w:rPr>
                <w:rFonts w:ascii="Tahoma" w:hAnsi="Tahoma" w:eastAsia="Tahoma" w:cs="Tahoma"/>
                <w:sz w:val="28"/>
                <w:szCs w:val="28"/>
              </w:rPr>
              <w:br/>
            </w:r>
            <w:r w:rsidRPr="00292202">
              <w:rPr>
                <w:rFonts w:ascii="Tahoma" w:hAnsi="Tahoma" w:eastAsia="Tahoma" w:cs="Tahoma"/>
                <w:sz w:val="20"/>
                <w:szCs w:val="20"/>
              </w:rPr>
              <w:t>(ex: 123.jpg or Sally.jpg)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AE59F4" w14:paraId="19F48F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  <w:tr w:rsidR="793FD24B" w:rsidTr="793FD24B" w14:paraId="76AC711F" w14:textId="77777777">
        <w:trPr>
          <w:trHeight w:val="30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E7D20CD" w:rsidP="793FD24B" w:rsidRDefault="2E7D20CD" w14:paraId="7AE6CD58" w14:textId="3726F86B">
            <w:pPr>
              <w:spacing w:line="240" w:lineRule="auto"/>
              <w:jc w:val="center"/>
              <w:rPr>
                <w:rFonts w:ascii="Tahoma" w:hAnsi="Tahoma" w:eastAsia="Tahoma" w:cs="Tahoma"/>
                <w:b/>
                <w:bCs/>
                <w:sz w:val="28"/>
                <w:szCs w:val="28"/>
              </w:rPr>
            </w:pPr>
            <w:r w:rsidRPr="793FD24B">
              <w:rPr>
                <w:rFonts w:ascii="Tahoma" w:hAnsi="Tahoma" w:eastAsia="Tahoma" w:cs="Tahoma"/>
                <w:b/>
                <w:bCs/>
                <w:sz w:val="28"/>
                <w:szCs w:val="28"/>
              </w:rPr>
              <w:t>Photo location:</w:t>
            </w:r>
          </w:p>
          <w:p w:rsidRPr="00292202" w:rsidR="2E7D20CD" w:rsidP="793FD24B" w:rsidRDefault="2E7D20CD" w14:paraId="52875B53" w14:textId="40C8CA5E">
            <w:pPr>
              <w:spacing w:line="240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0292202">
              <w:rPr>
                <w:rFonts w:ascii="Tahoma" w:hAnsi="Tahoma" w:eastAsia="Tahoma" w:cs="Tahoma"/>
                <w:sz w:val="20"/>
                <w:szCs w:val="20"/>
              </w:rPr>
              <w:t xml:space="preserve">(ex. Neighborhood, watershed, </w:t>
            </w:r>
            <w:r w:rsidRPr="00292202" w:rsidR="6D2205FE">
              <w:rPr>
                <w:rFonts w:ascii="Tahoma" w:hAnsi="Tahoma" w:eastAsia="Tahoma" w:cs="Tahoma"/>
                <w:sz w:val="20"/>
                <w:szCs w:val="20"/>
              </w:rPr>
              <w:t xml:space="preserve">business, school, </w:t>
            </w:r>
            <w:proofErr w:type="spellStart"/>
            <w:r w:rsidRPr="00292202" w:rsidR="6D2205FE">
              <w:rPr>
                <w:rFonts w:ascii="Tahoma" w:hAnsi="Tahoma" w:eastAsia="Tahoma" w:cs="Tahoma"/>
                <w:sz w:val="20"/>
                <w:szCs w:val="20"/>
              </w:rPr>
              <w:t>etc</w:t>
            </w:r>
            <w:proofErr w:type="spellEnd"/>
            <w:r w:rsidRPr="00292202" w:rsidR="6D2205FE">
              <w:rPr>
                <w:rFonts w:ascii="Tahoma" w:hAnsi="Tahoma" w:eastAsia="Tahoma" w:cs="Tahoma"/>
                <w:sz w:val="20"/>
                <w:szCs w:val="20"/>
              </w:rPr>
              <w:t>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3FD24B" w:rsidP="793FD24B" w:rsidRDefault="793FD24B" w14:paraId="37CF1043" w14:textId="0CA7DAB2">
            <w:pP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  <w:tr w:rsidR="00AE59F4" w:rsidTr="793FD24B" w14:paraId="2CF214DC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B35D9D" w14:paraId="1F29A1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b/>
                <w:sz w:val="28"/>
                <w:szCs w:val="28"/>
              </w:rPr>
            </w:pPr>
            <w:r>
              <w:rPr>
                <w:rFonts w:ascii="Tahoma" w:hAnsi="Tahoma" w:eastAsia="Tahoma" w:cs="Tahoma"/>
                <w:b/>
                <w:sz w:val="28"/>
                <w:szCs w:val="28"/>
              </w:rPr>
              <w:t xml:space="preserve">Photo </w:t>
            </w:r>
            <w:r w:rsidR="00F336B0">
              <w:rPr>
                <w:rFonts w:ascii="Tahoma" w:hAnsi="Tahoma" w:eastAsia="Tahoma" w:cs="Tahoma"/>
                <w:b/>
                <w:sz w:val="28"/>
                <w:szCs w:val="28"/>
              </w:rPr>
              <w:t>Caption:</w:t>
            </w:r>
          </w:p>
          <w:p w:rsidR="00AE59F4" w:rsidRDefault="00AE59F4" w14:paraId="1B13D1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AE59F4" w14:paraId="6245DB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  <w:tr w:rsidR="00AE59F4" w:rsidTr="793FD24B" w14:paraId="2EF77ECA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35D9D" w:rsidR="00AE59F4" w:rsidP="00B35D9D" w:rsidRDefault="00B35D9D" w14:paraId="5E1715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eastAsia="Tahoma" w:cs="Tahoma"/>
                <w:b/>
                <w:sz w:val="28"/>
                <w:szCs w:val="28"/>
              </w:rPr>
            </w:pPr>
            <w:r w:rsidRPr="00B35D9D">
              <w:rPr>
                <w:rFonts w:ascii="Tahoma" w:hAnsi="Tahoma" w:eastAsia="Tahoma" w:cs="Tahoma"/>
                <w:b/>
                <w:sz w:val="28"/>
                <w:szCs w:val="28"/>
              </w:rPr>
              <w:t>LRNow Category</w:t>
            </w:r>
            <w:r>
              <w:rPr>
                <w:rFonts w:ascii="Tahoma" w:hAnsi="Tahoma" w:eastAsia="Tahoma" w:cs="Tahoma"/>
                <w:b/>
                <w:sz w:val="28"/>
                <w:szCs w:val="28"/>
              </w:rPr>
              <w:t>: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AE59F4" w14:paraId="3693AC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  <w:p w:rsidR="00B35D9D" w:rsidRDefault="00B35D9D" w14:paraId="5A4F4A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sz w:val="28"/>
                <w:szCs w:val="28"/>
              </w:rPr>
            </w:pPr>
          </w:p>
        </w:tc>
      </w:tr>
    </w:tbl>
    <w:p w:rsidR="00AE59F4" w:rsidRDefault="00AE59F4" w14:paraId="67C7CCF1" w14:textId="77777777">
      <w:pPr>
        <w:shd w:val="clear" w:color="auto" w:fill="FFFFFF"/>
        <w:spacing w:line="240" w:lineRule="auto"/>
        <w:rPr>
          <w:rFonts w:ascii="Tahoma" w:hAnsi="Tahoma" w:eastAsia="Tahoma" w:cs="Tahoma"/>
          <w:sz w:val="28"/>
          <w:szCs w:val="28"/>
        </w:rPr>
      </w:pPr>
    </w:p>
    <w:p w:rsidRPr="00292202" w:rsidR="00AE59F4" w:rsidP="1AA9089F" w:rsidRDefault="00F336B0" w14:paraId="0EC09075" w14:textId="01F609C0">
      <w:pPr>
        <w:jc w:val="center"/>
        <w:rPr>
          <w:sz w:val="20"/>
          <w:szCs w:val="20"/>
        </w:rPr>
      </w:pPr>
      <w:r w:rsidRPr="1AA9089F" w:rsidR="00F336B0">
        <w:rPr>
          <w:sz w:val="20"/>
          <w:szCs w:val="20"/>
        </w:rPr>
        <w:t>All photos entered in the 202</w:t>
      </w:r>
      <w:r w:rsidRPr="1AA9089F" w:rsidR="560EF28A">
        <w:rPr>
          <w:sz w:val="20"/>
          <w:szCs w:val="20"/>
        </w:rPr>
        <w:t>3</w:t>
      </w:r>
      <w:r w:rsidRPr="1AA9089F" w:rsidR="00F336B0">
        <w:rPr>
          <w:sz w:val="20"/>
          <w:szCs w:val="20"/>
        </w:rPr>
        <w:t xml:space="preserve"> Lynnhaven River NOW</w:t>
      </w:r>
      <w:r w:rsidRPr="1AA9089F" w:rsidR="7BB749F9">
        <w:rPr>
          <w:sz w:val="20"/>
          <w:szCs w:val="20"/>
        </w:rPr>
        <w:t xml:space="preserve"> </w:t>
      </w:r>
      <w:r w:rsidRPr="1AA9089F" w:rsidR="00F336B0">
        <w:rPr>
          <w:sz w:val="20"/>
          <w:szCs w:val="20"/>
        </w:rPr>
        <w:t xml:space="preserve">Photo Contest become the property of </w:t>
      </w:r>
    </w:p>
    <w:p w:rsidRPr="00292202" w:rsidR="00AE59F4" w:rsidRDefault="00F336B0" w14:paraId="776B970D" w14:textId="50E856F9">
      <w:pPr>
        <w:jc w:val="center"/>
        <w:rPr>
          <w:sz w:val="20"/>
          <w:szCs w:val="20"/>
        </w:rPr>
      </w:pPr>
      <w:r w:rsidRPr="1AA9089F" w:rsidR="00F336B0">
        <w:rPr>
          <w:sz w:val="20"/>
          <w:szCs w:val="20"/>
        </w:rPr>
        <w:t>Lynnhaven River NOW and can be used at their discretion in advertising and other printed and electronic presentations.</w:t>
      </w:r>
    </w:p>
    <w:p w:rsidR="00AE59F4" w:rsidRDefault="00AE59F4" w14:paraId="758EBC17" w14:textId="77777777">
      <w:pPr>
        <w:jc w:val="center"/>
      </w:pPr>
    </w:p>
    <w:tbl>
      <w:tblPr>
        <w:tblStyle w:val="a0"/>
        <w:tblW w:w="93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6840"/>
        <w:gridCol w:w="2520"/>
      </w:tblGrid>
      <w:tr w:rsidR="00AE59F4" w14:paraId="668622CE" w14:textId="77777777">
        <w:trPr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F336B0" w14:paraId="7FD2AD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Signed*: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F4" w:rsidRDefault="00F336B0" w14:paraId="505BA2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</w:p>
        </w:tc>
      </w:tr>
    </w:tbl>
    <w:p w:rsidR="00AE59F4" w:rsidRDefault="00F336B0" w14:paraId="42F22854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(*An electronic or digital signature indicates agreement with all contest terms and rules.)</w:t>
      </w:r>
    </w:p>
    <w:p w:rsidR="00292202" w:rsidP="00292202" w:rsidRDefault="00292202" w14:paraId="127F5D26" w14:textId="77777777">
      <w:pPr>
        <w:rPr>
          <w:sz w:val="24"/>
          <w:szCs w:val="24"/>
        </w:rPr>
      </w:pPr>
    </w:p>
    <w:p w:rsidR="00F336B0" w:rsidP="00292202" w:rsidRDefault="00F336B0" w14:paraId="0D2C4AA7" w14:textId="5B1E9D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Send to </w:t>
      </w:r>
      <w:r w:rsidRPr="00292202" w:rsidR="00085322">
        <w:rPr>
          <w:b/>
          <w:bCs/>
          <w:sz w:val="24"/>
          <w:szCs w:val="24"/>
        </w:rPr>
        <w:t>Dominique</w:t>
      </w:r>
      <w:r w:rsidRPr="00292202">
        <w:rPr>
          <w:b/>
          <w:bCs/>
          <w:sz w:val="24"/>
          <w:szCs w:val="24"/>
        </w:rPr>
        <w:t>@</w:t>
      </w:r>
      <w:r w:rsidR="00292202">
        <w:rPr>
          <w:b/>
          <w:bCs/>
          <w:sz w:val="24"/>
          <w:szCs w:val="24"/>
        </w:rPr>
        <w:t>LRNow</w:t>
      </w:r>
      <w:r w:rsidRPr="00292202">
        <w:rPr>
          <w:b/>
          <w:bCs/>
          <w:sz w:val="24"/>
          <w:szCs w:val="24"/>
        </w:rPr>
        <w:t>.org</w:t>
      </w:r>
      <w:r>
        <w:rPr>
          <w:sz w:val="24"/>
          <w:szCs w:val="24"/>
        </w:rPr>
        <w:t xml:space="preserve"> before 11:59 pm on </w:t>
      </w:r>
      <w:r w:rsidR="00292202">
        <w:rPr>
          <w:sz w:val="24"/>
          <w:szCs w:val="24"/>
        </w:rPr>
        <w:t>Wednesday, November 15, 2023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t>Attach this form (completed) as well as your digital photo file.</w:t>
      </w:r>
      <w:r>
        <w:rPr>
          <w:sz w:val="24"/>
          <w:szCs w:val="24"/>
        </w:rPr>
        <w:br/>
      </w:r>
    </w:p>
    <w:sectPr w:rsidR="00F336B0" w:rsidSect="00292202">
      <w:headerReference w:type="default" r:id="rId10"/>
      <w:footerReference w:type="default" r:id="rId11"/>
      <w:pgSz w:w="12240" w:h="15840" w:orient="portrait"/>
      <w:pgMar w:top="360" w:right="135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242" w:rsidRDefault="005C4242" w14:paraId="2248AB76" w14:textId="77777777">
      <w:pPr>
        <w:spacing w:line="240" w:lineRule="auto"/>
      </w:pPr>
      <w:r>
        <w:separator/>
      </w:r>
    </w:p>
  </w:endnote>
  <w:endnote w:type="continuationSeparator" w:id="0">
    <w:p w:rsidR="005C4242" w:rsidRDefault="005C4242" w14:paraId="1E55FAA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6B0" w:rsidP="00F336B0" w:rsidRDefault="00F336B0" w14:paraId="036AD8E5" w14:textId="2A0CB0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242" w:rsidRDefault="005C4242" w14:paraId="15D28963" w14:textId="77777777">
      <w:pPr>
        <w:spacing w:line="240" w:lineRule="auto"/>
      </w:pPr>
      <w:r>
        <w:separator/>
      </w:r>
    </w:p>
  </w:footnote>
  <w:footnote w:type="continuationSeparator" w:id="0">
    <w:p w:rsidR="005C4242" w:rsidRDefault="005C4242" w14:paraId="558A985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9F4" w:rsidRDefault="00AE59F4" w14:paraId="0F4BDDD5" w14:textId="43E3FE7F">
    <w:pPr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F4"/>
    <w:rsid w:val="00085322"/>
    <w:rsid w:val="002007F9"/>
    <w:rsid w:val="00292202"/>
    <w:rsid w:val="00555BD1"/>
    <w:rsid w:val="005C4242"/>
    <w:rsid w:val="00AE59F4"/>
    <w:rsid w:val="00B35D9D"/>
    <w:rsid w:val="00F336B0"/>
    <w:rsid w:val="0978810F"/>
    <w:rsid w:val="1AA9089F"/>
    <w:rsid w:val="2E7D20CD"/>
    <w:rsid w:val="3F9BEFDA"/>
    <w:rsid w:val="560EF28A"/>
    <w:rsid w:val="5EA831A5"/>
    <w:rsid w:val="6D2205FE"/>
    <w:rsid w:val="70E74574"/>
    <w:rsid w:val="73B4C7AE"/>
    <w:rsid w:val="7463DD25"/>
    <w:rsid w:val="76083189"/>
    <w:rsid w:val="793FD24B"/>
    <w:rsid w:val="7BB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87405"/>
  <w15:docId w15:val="{0B857CB8-329C-492A-BCF6-DC76BBFE98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6B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36B0"/>
  </w:style>
  <w:style w:type="paragraph" w:styleId="Footer">
    <w:name w:val="footer"/>
    <w:basedOn w:val="Normal"/>
    <w:link w:val="FooterChar"/>
    <w:uiPriority w:val="99"/>
    <w:unhideWhenUsed/>
    <w:rsid w:val="00F336B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97122-f599-438a-8e3e-d43fd68d0898" xsi:nil="true"/>
    <lcf76f155ced4ddcb4097134ff3c332f xmlns="ce0d7140-fc76-4453-a21c-c0522b372179">
      <Terms xmlns="http://schemas.microsoft.com/office/infopath/2007/PartnerControls"/>
    </lcf76f155ced4ddcb4097134ff3c332f>
    <Thumbnail xmlns="ce0d7140-fc76-4453-a21c-c0522b3721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068E171E78942A3BE9213FF944957" ma:contentTypeVersion="17" ma:contentTypeDescription="Create a new document." ma:contentTypeScope="" ma:versionID="668ceabfcd726357990b0b9f410a6e66">
  <xsd:schema xmlns:xsd="http://www.w3.org/2001/XMLSchema" xmlns:xs="http://www.w3.org/2001/XMLSchema" xmlns:p="http://schemas.microsoft.com/office/2006/metadata/properties" xmlns:ns2="11a97122-f599-438a-8e3e-d43fd68d0898" xmlns:ns3="ce0d7140-fc76-4453-a21c-c0522b372179" targetNamespace="http://schemas.microsoft.com/office/2006/metadata/properties" ma:root="true" ma:fieldsID="f03985a8b9289076f6d6742c8f517da0" ns2:_="" ns3:_="">
    <xsd:import namespace="11a97122-f599-438a-8e3e-d43fd68d0898"/>
    <xsd:import namespace="ce0d7140-fc76-4453-a21c-c0522b3721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97122-f599-438a-8e3e-d43fd68d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c317b7-322e-4f98-b945-3ed55203f998}" ma:internalName="TaxCatchAll" ma:showField="CatchAllData" ma:web="11a97122-f599-438a-8e3e-d43fd68d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7140-fc76-4453-a21c-c0522b372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72d6f6-4f98-403f-b057-b8289c166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C91D4-D12A-4C35-ABEB-D254A68E7DF0}">
  <ds:schemaRefs>
    <ds:schemaRef ds:uri="http://schemas.microsoft.com/office/2006/metadata/properties"/>
    <ds:schemaRef ds:uri="http://schemas.microsoft.com/office/infopath/2007/PartnerControls"/>
    <ds:schemaRef ds:uri="11a97122-f599-438a-8e3e-d43fd68d0898"/>
    <ds:schemaRef ds:uri="ce0d7140-fc76-4453-a21c-c0522b372179"/>
  </ds:schemaRefs>
</ds:datastoreItem>
</file>

<file path=customXml/itemProps2.xml><?xml version="1.0" encoding="utf-8"?>
<ds:datastoreItem xmlns:ds="http://schemas.openxmlformats.org/officeDocument/2006/customXml" ds:itemID="{6FC56D5B-8527-4D87-AE1F-65AE75CB3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F70A5-5F43-4990-BFB9-AD53F0CA3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97122-f599-438a-8e3e-d43fd68d0898"/>
    <ds:schemaRef ds:uri="ce0d7140-fc76-4453-a21c-c0522b372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Owner</dc:creator>
  <lastModifiedBy>Dominique Denson</lastModifiedBy>
  <revision>7</revision>
  <dcterms:created xsi:type="dcterms:W3CDTF">2022-05-09T14:21:00.0000000Z</dcterms:created>
  <dcterms:modified xsi:type="dcterms:W3CDTF">2023-08-10T17:31:51.6252859Z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0x010100031068E171E78942A3BE9213FF944957</vt:lpwstr>
  </property>
  <property fmtid="{D5CDD505-2E9C-101B-9397-08002B2CF9AE}" pid="3" name="Order">
    <vt:r8>3214800</vt:r8>
  </property>
  <property fmtid="{D5CDD505-2E9C-101B-9397-08002B2CF9AE}" pid="4" name="MediaServiceImageTags">
    <vt:lpwstr/>
  </property>
</Properties>
</file>