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7A30" w14:textId="4F5B25BB" w:rsidR="00B62F1B" w:rsidRDefault="0021262E" w:rsidP="0018451E">
      <w:pPr>
        <w:jc w:val="center"/>
      </w:pPr>
      <w:r>
        <w:t xml:space="preserve">Easy </w:t>
      </w:r>
      <w:r w:rsidR="0018451E">
        <w:t>Ways to Earn Pearl School Award Points</w:t>
      </w:r>
      <w:r>
        <w:t xml:space="preserve"> </w:t>
      </w:r>
      <w:r w:rsidR="00BC25B7">
        <w:t>2022-2023</w:t>
      </w:r>
    </w:p>
    <w:p w14:paraId="1ECDB2EE" w14:textId="54560ED4" w:rsidR="0018451E" w:rsidRDefault="0018451E" w:rsidP="0018451E">
      <w:pPr>
        <w:jc w:val="center"/>
      </w:pPr>
    </w:p>
    <w:p w14:paraId="0483C7F7" w14:textId="02D32385" w:rsidR="0018451E" w:rsidRPr="0018451E" w:rsidRDefault="0018451E" w:rsidP="0018451E">
      <w:pPr>
        <w:rPr>
          <w:b/>
          <w:bCs/>
        </w:rPr>
      </w:pPr>
      <w:r w:rsidRPr="0018451E">
        <w:rPr>
          <w:b/>
          <w:bCs/>
        </w:rPr>
        <w:t>Group 1 Projects:  5</w:t>
      </w:r>
      <w:r w:rsidR="00553494">
        <w:rPr>
          <w:b/>
          <w:bCs/>
        </w:rPr>
        <w:t xml:space="preserve"> Points</w:t>
      </w:r>
    </w:p>
    <w:p w14:paraId="19EEA63A" w14:textId="73A0F322" w:rsidR="0018451E" w:rsidRDefault="0018451E" w:rsidP="0018451E">
      <w:pPr>
        <w:pStyle w:val="ListParagraph"/>
        <w:numPr>
          <w:ilvl w:val="0"/>
          <w:numId w:val="1"/>
        </w:numPr>
      </w:pPr>
      <w:r>
        <w:t>Host a speaker (in person or virtually) on an environmental topic</w:t>
      </w:r>
    </w:p>
    <w:p w14:paraId="009C5166" w14:textId="470CB2EB" w:rsidR="0018451E" w:rsidRDefault="0018451E" w:rsidP="0018451E">
      <w:pPr>
        <w:pStyle w:val="ListParagraph"/>
        <w:numPr>
          <w:ilvl w:val="0"/>
          <w:numId w:val="1"/>
        </w:numPr>
      </w:pPr>
      <w:r>
        <w:t xml:space="preserve">Display </w:t>
      </w:r>
      <w:r w:rsidR="00BC25B7">
        <w:t>your</w:t>
      </w:r>
      <w:r>
        <w:t xml:space="preserve"> Watershed Map</w:t>
      </w:r>
      <w:r w:rsidR="00BC25B7">
        <w:t xml:space="preserve">. They can be found at: </w:t>
      </w:r>
      <w:r w:rsidR="00BC25B7" w:rsidRPr="00BC25B7">
        <w:t>https://www.lynnhavenrivernow.org/teachers-and-students/</w:t>
      </w:r>
    </w:p>
    <w:p w14:paraId="4991048A" w14:textId="456E5AEE" w:rsidR="0018451E" w:rsidRDefault="0018451E" w:rsidP="0018451E">
      <w:pPr>
        <w:pStyle w:val="ListParagraph"/>
        <w:numPr>
          <w:ilvl w:val="0"/>
          <w:numId w:val="1"/>
        </w:numPr>
      </w:pPr>
      <w:r>
        <w:t>Reuse Paper and Trash for Art or classroom projects</w:t>
      </w:r>
    </w:p>
    <w:p w14:paraId="35A340F1" w14:textId="6CAB0BD0" w:rsidR="0018451E" w:rsidRDefault="0018451E" w:rsidP="0018451E">
      <w:pPr>
        <w:pStyle w:val="ListParagraph"/>
        <w:numPr>
          <w:ilvl w:val="0"/>
          <w:numId w:val="1"/>
        </w:numPr>
      </w:pPr>
      <w:r>
        <w:t>School-wide recycling programs</w:t>
      </w:r>
    </w:p>
    <w:p w14:paraId="78F1236B" w14:textId="5BFFE099" w:rsidR="0018451E" w:rsidRDefault="0018451E" w:rsidP="0018451E">
      <w:pPr>
        <w:pStyle w:val="ListParagraph"/>
        <w:numPr>
          <w:ilvl w:val="0"/>
          <w:numId w:val="1"/>
        </w:numPr>
      </w:pPr>
      <w:r>
        <w:t>Avoid using Balloons for classroom or school-wide events</w:t>
      </w:r>
    </w:p>
    <w:p w14:paraId="02583BA8" w14:textId="1F1BD51A" w:rsidR="0018451E" w:rsidRDefault="0018451E" w:rsidP="0018451E">
      <w:pPr>
        <w:pStyle w:val="ListParagraph"/>
        <w:numPr>
          <w:ilvl w:val="0"/>
          <w:numId w:val="1"/>
        </w:numPr>
      </w:pPr>
      <w:r>
        <w:t>Document how stormwater travels from your property to the nearest waterway.</w:t>
      </w:r>
      <w:r w:rsidR="00553494">
        <w:t xml:space="preserve"> Label pervious and impervious surfaces.</w:t>
      </w:r>
    </w:p>
    <w:p w14:paraId="09CB1161" w14:textId="6F36CF70" w:rsidR="00553494" w:rsidRDefault="00553494" w:rsidP="0018451E">
      <w:pPr>
        <w:pStyle w:val="ListParagraph"/>
        <w:numPr>
          <w:ilvl w:val="0"/>
          <w:numId w:val="1"/>
        </w:numPr>
      </w:pPr>
      <w:r>
        <w:t>Help promote LRNow programs through the school newsletter or social media</w:t>
      </w:r>
    </w:p>
    <w:p w14:paraId="6AC944A5" w14:textId="79064682" w:rsidR="00553494" w:rsidRDefault="00553494" w:rsidP="00553494">
      <w:pPr>
        <w:rPr>
          <w:b/>
          <w:bCs/>
        </w:rPr>
      </w:pPr>
      <w:r w:rsidRPr="00553494">
        <w:rPr>
          <w:b/>
          <w:bCs/>
        </w:rPr>
        <w:t>Group 2 Projects: 10 points</w:t>
      </w:r>
    </w:p>
    <w:p w14:paraId="00CBD4FB" w14:textId="0DF5627A" w:rsidR="00553494" w:rsidRPr="00553494" w:rsidRDefault="00553494" w:rsidP="0055349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Run a Pearl Home Campaign (contact </w:t>
      </w:r>
      <w:hyperlink r:id="rId5" w:history="1">
        <w:r w:rsidR="00BC25B7" w:rsidRPr="00D0566D">
          <w:rPr>
            <w:rStyle w:val="Hyperlink"/>
          </w:rPr>
          <w:t>Terri@LRNow.org</w:t>
        </w:r>
      </w:hyperlink>
      <w:r w:rsidR="00BC25B7">
        <w:t xml:space="preserve"> </w:t>
      </w:r>
      <w:r>
        <w:t>for more information)</w:t>
      </w:r>
    </w:p>
    <w:p w14:paraId="722DBED7" w14:textId="2167664C" w:rsidR="00553494" w:rsidRPr="00C51811" w:rsidRDefault="00C51811" w:rsidP="00553494">
      <w:pPr>
        <w:pStyle w:val="ListParagraph"/>
        <w:numPr>
          <w:ilvl w:val="0"/>
          <w:numId w:val="2"/>
        </w:numPr>
        <w:rPr>
          <w:b/>
          <w:bCs/>
        </w:rPr>
      </w:pPr>
      <w:r>
        <w:t>Pick up trash in and around the school on a regular basis</w:t>
      </w:r>
    </w:p>
    <w:p w14:paraId="16CC2F47" w14:textId="35C1DD89" w:rsidR="00C51811" w:rsidRPr="00C51811" w:rsidRDefault="00C51811" w:rsidP="00553494">
      <w:pPr>
        <w:pStyle w:val="ListParagraph"/>
        <w:numPr>
          <w:ilvl w:val="0"/>
          <w:numId w:val="2"/>
        </w:numPr>
        <w:rPr>
          <w:b/>
          <w:bCs/>
        </w:rPr>
      </w:pPr>
      <w:r>
        <w:t>Do a Happy Anniversary video to LRNow and post on social media or send to us to post</w:t>
      </w:r>
      <w:r w:rsidR="00BC25B7">
        <w:t xml:space="preserve"> before Dec 1, 2022</w:t>
      </w:r>
    </w:p>
    <w:p w14:paraId="6098DB76" w14:textId="5BAECC04" w:rsidR="00C51811" w:rsidRPr="00DF6B09" w:rsidRDefault="00C51811" w:rsidP="0055349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Participate in the City Nature Challenge </w:t>
      </w:r>
      <w:r w:rsidR="00BC25B7">
        <w:t>in April or May 2023</w:t>
      </w:r>
      <w:r>
        <w:t xml:space="preserve"> (</w:t>
      </w:r>
      <w:hyperlink r:id="rId6" w:history="1">
        <w:r w:rsidR="00DF6B09" w:rsidRPr="005C37C5">
          <w:rPr>
            <w:rStyle w:val="Hyperlink"/>
          </w:rPr>
          <w:t>https://cnchamptonroads.weebly.com/</w:t>
        </w:r>
      </w:hyperlink>
      <w:r>
        <w:t>)</w:t>
      </w:r>
      <w:r w:rsidR="00DF6B09">
        <w:t xml:space="preserve"> or other citizen science project.</w:t>
      </w:r>
    </w:p>
    <w:p w14:paraId="185CA053" w14:textId="33BFC7B9" w:rsidR="00DF6B09" w:rsidRPr="00DF6B09" w:rsidRDefault="00DF6B09" w:rsidP="00553494">
      <w:pPr>
        <w:pStyle w:val="ListParagraph"/>
        <w:numPr>
          <w:ilvl w:val="0"/>
          <w:numId w:val="2"/>
        </w:numPr>
        <w:rPr>
          <w:b/>
          <w:bCs/>
        </w:rPr>
      </w:pPr>
      <w:r>
        <w:t>Run a Green Club</w:t>
      </w:r>
    </w:p>
    <w:p w14:paraId="5F5DDBCC" w14:textId="0886D594" w:rsidR="00DF6B09" w:rsidRPr="00C51811" w:rsidRDefault="00DF6B09" w:rsidP="00553494">
      <w:pPr>
        <w:pStyle w:val="ListParagraph"/>
        <w:numPr>
          <w:ilvl w:val="0"/>
          <w:numId w:val="2"/>
        </w:numPr>
        <w:rPr>
          <w:b/>
          <w:bCs/>
        </w:rPr>
      </w:pPr>
      <w:r>
        <w:t>Add plants to existing gardens</w:t>
      </w:r>
    </w:p>
    <w:p w14:paraId="16D7D31C" w14:textId="4E2D1D09" w:rsidR="00C51811" w:rsidRPr="00C51811" w:rsidRDefault="00DF6B09" w:rsidP="00C51811">
      <w:pPr>
        <w:rPr>
          <w:b/>
          <w:bCs/>
        </w:rPr>
      </w:pPr>
      <w:r>
        <w:rPr>
          <w:b/>
          <w:bCs/>
        </w:rPr>
        <w:t>Group 3 Projects: 20 points</w:t>
      </w:r>
    </w:p>
    <w:p w14:paraId="7E8447D3" w14:textId="0A65023F" w:rsidR="00C51811" w:rsidRPr="00C51811" w:rsidRDefault="00C51811" w:rsidP="0055349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Join our 20 for 20 Challenge. Pick up 20 pieces of litter over 20 days or 20 </w:t>
      </w:r>
      <w:proofErr w:type="spellStart"/>
      <w:r>
        <w:t>lbs</w:t>
      </w:r>
      <w:proofErr w:type="spellEnd"/>
      <w:r>
        <w:t xml:space="preserve"> of litter over 20 days.  Post on social media and tag LRNow.org</w:t>
      </w:r>
      <w:r w:rsidR="00BC25B7">
        <w:t>. More information on the website</w:t>
      </w:r>
      <w:r w:rsidR="00EA5114">
        <w:t xml:space="preserve"> (Good only through November 30, 2022)</w:t>
      </w:r>
    </w:p>
    <w:p w14:paraId="55B7A95F" w14:textId="53CF6D83" w:rsidR="00C51811" w:rsidRDefault="00DF6B09" w:rsidP="00553494">
      <w:pPr>
        <w:pStyle w:val="ListParagraph"/>
        <w:numPr>
          <w:ilvl w:val="0"/>
          <w:numId w:val="2"/>
        </w:numPr>
      </w:pPr>
      <w:r w:rsidRPr="00DF6B09">
        <w:t>Sponsor a special event for Earth Day</w:t>
      </w:r>
    </w:p>
    <w:p w14:paraId="57A92C08" w14:textId="49307673" w:rsidR="00DF6B09" w:rsidRDefault="00DF6B09" w:rsidP="00553494">
      <w:pPr>
        <w:pStyle w:val="ListParagraph"/>
        <w:numPr>
          <w:ilvl w:val="0"/>
          <w:numId w:val="2"/>
        </w:numPr>
      </w:pPr>
      <w:r>
        <w:t>Take part in one of our 20</w:t>
      </w:r>
      <w:r w:rsidRPr="00DF6B09">
        <w:rPr>
          <w:vertAlign w:val="superscript"/>
        </w:rPr>
        <w:t>th</w:t>
      </w:r>
      <w:r>
        <w:t xml:space="preserve"> Anniversary Opportunities (see information and Resources on the website for more information</w:t>
      </w:r>
      <w:r w:rsidR="00DB3CF8">
        <w:t>)</w:t>
      </w:r>
      <w:r>
        <w:t xml:space="preserve"> </w:t>
      </w:r>
    </w:p>
    <w:p w14:paraId="633CE65A" w14:textId="0A56F398" w:rsidR="0021262E" w:rsidRPr="00DF6B09" w:rsidRDefault="0021262E" w:rsidP="00BC25B7">
      <w:pPr>
        <w:pStyle w:val="ListParagraph"/>
      </w:pPr>
    </w:p>
    <w:p w14:paraId="3123949D" w14:textId="77777777" w:rsidR="0018451E" w:rsidRDefault="0018451E" w:rsidP="0018451E"/>
    <w:sectPr w:rsidR="0018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331"/>
    <w:multiLevelType w:val="hybridMultilevel"/>
    <w:tmpl w:val="D394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72E22"/>
    <w:multiLevelType w:val="hybridMultilevel"/>
    <w:tmpl w:val="2A20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73659">
    <w:abstractNumId w:val="0"/>
  </w:num>
  <w:num w:numId="2" w16cid:durableId="108071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1E"/>
    <w:rsid w:val="0018451E"/>
    <w:rsid w:val="0021262E"/>
    <w:rsid w:val="00553494"/>
    <w:rsid w:val="0068071D"/>
    <w:rsid w:val="00B62F1B"/>
    <w:rsid w:val="00BC25B7"/>
    <w:rsid w:val="00C51811"/>
    <w:rsid w:val="00DB3CF8"/>
    <w:rsid w:val="00DF6B09"/>
    <w:rsid w:val="00EA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B3AD"/>
  <w15:chartTrackingRefBased/>
  <w15:docId w15:val="{77AEEB06-DCF8-4E66-A2F4-E6FBC180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Ullmann</dc:creator>
  <cp:keywords/>
  <dc:description/>
  <cp:lastModifiedBy>Jody Ullmann</cp:lastModifiedBy>
  <cp:revision>3</cp:revision>
  <dcterms:created xsi:type="dcterms:W3CDTF">2022-08-22T20:41:00Z</dcterms:created>
  <dcterms:modified xsi:type="dcterms:W3CDTF">2022-09-06T17:40:00Z</dcterms:modified>
</cp:coreProperties>
</file>